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0B044B" w:rsidP="000B044B" w:rsidRDefault="00400DE8" w14:paraId="06BB3578" w14:textId="5AA4B970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</w:rPr>
        <w:drawing>
          <wp:inline distT="0" distB="0" distL="0" distR="0" wp14:anchorId="7C6AEB74" wp14:editId="0DA1D96A">
            <wp:extent cx="4929417" cy="3616657"/>
            <wp:effectExtent l="0" t="0" r="0" b="0"/>
            <wp:docPr id="1001362845" name="Picture 1" descr="A logo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62845" name="Picture 1" descr="A logo on a black background&#10;&#10;AI-generated content may be incorrect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3" t="17522" r="6383" b="1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434" cy="3632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DE8" w:rsidP="000B044B" w:rsidRDefault="00400DE8" w14:paraId="38DA8E93" w14:textId="77777777">
      <w:pPr>
        <w:pStyle w:val="Default"/>
        <w:jc w:val="center"/>
        <w:rPr>
          <w:b/>
          <w:bCs/>
          <w:sz w:val="21"/>
          <w:szCs w:val="21"/>
        </w:rPr>
      </w:pPr>
    </w:p>
    <w:p w:rsidR="00400DE8" w:rsidP="3E9AE501" w:rsidRDefault="00400DE8" w14:paraId="4AA4DB19" w14:textId="77777777">
      <w:pPr>
        <w:pStyle w:val="Default"/>
        <w:jc w:val="center"/>
        <w:rPr>
          <w:b/>
          <w:bCs/>
          <w:sz w:val="44"/>
          <w:szCs w:val="44"/>
        </w:rPr>
      </w:pPr>
    </w:p>
    <w:p w:rsidR="39CB341F" w:rsidP="3E9AE501" w:rsidRDefault="39CB341F" w14:paraId="1A27B376" w14:textId="151E68BD">
      <w:pPr>
        <w:pStyle w:val="Default"/>
        <w:jc w:val="center"/>
        <w:rPr>
          <w:b/>
          <w:bCs/>
          <w:sz w:val="44"/>
          <w:szCs w:val="44"/>
        </w:rPr>
      </w:pPr>
      <w:r w:rsidRPr="00400DE8">
        <w:rPr>
          <w:b/>
          <w:bCs/>
          <w:sz w:val="44"/>
          <w:szCs w:val="44"/>
        </w:rPr>
        <w:t xml:space="preserve">JUNIOR </w:t>
      </w:r>
      <w:r w:rsidRPr="00400DE8" w:rsidR="00400DE8">
        <w:rPr>
          <w:b/>
          <w:bCs/>
          <w:sz w:val="44"/>
          <w:szCs w:val="44"/>
        </w:rPr>
        <w:t xml:space="preserve">VOICE </w:t>
      </w:r>
      <w:r w:rsidRPr="00400DE8">
        <w:rPr>
          <w:b/>
          <w:bCs/>
          <w:sz w:val="44"/>
          <w:szCs w:val="44"/>
        </w:rPr>
        <w:t>RECITAL</w:t>
      </w:r>
    </w:p>
    <w:p w:rsidR="00400DE8" w:rsidP="3E9AE501" w:rsidRDefault="00400DE8" w14:paraId="38AB73F5" w14:textId="77777777">
      <w:pPr>
        <w:pStyle w:val="Default"/>
        <w:jc w:val="center"/>
        <w:rPr>
          <w:b/>
          <w:bCs/>
          <w:sz w:val="44"/>
          <w:szCs w:val="44"/>
        </w:rPr>
      </w:pPr>
    </w:p>
    <w:p w:rsidR="00400DE8" w:rsidP="3E9AE501" w:rsidRDefault="00400DE8" w14:paraId="349D4777" w14:textId="77777777">
      <w:pPr>
        <w:pStyle w:val="Default"/>
        <w:jc w:val="center"/>
        <w:rPr>
          <w:b/>
          <w:bCs/>
          <w:sz w:val="44"/>
          <w:szCs w:val="44"/>
        </w:rPr>
      </w:pPr>
    </w:p>
    <w:p w:rsidR="00400DE8" w:rsidP="3E9AE501" w:rsidRDefault="00400DE8" w14:paraId="664B1669" w14:textId="77777777">
      <w:pPr>
        <w:pStyle w:val="Default"/>
        <w:jc w:val="center"/>
        <w:rPr>
          <w:b/>
          <w:bCs/>
          <w:sz w:val="44"/>
          <w:szCs w:val="44"/>
        </w:rPr>
      </w:pPr>
    </w:p>
    <w:p w:rsidR="00400DE8" w:rsidP="3E9AE501" w:rsidRDefault="00400DE8" w14:paraId="6120AB76" w14:textId="4F443FBF">
      <w:pPr>
        <w:pStyle w:val="Default"/>
        <w:jc w:val="center"/>
        <w:rPr>
          <w:b/>
          <w:bCs/>
          <w:i/>
          <w:iCs/>
          <w:sz w:val="36"/>
          <w:szCs w:val="36"/>
        </w:rPr>
      </w:pPr>
      <w:r w:rsidRPr="00400DE8">
        <w:rPr>
          <w:b/>
          <w:bCs/>
          <w:sz w:val="36"/>
          <w:szCs w:val="36"/>
        </w:rPr>
        <w:t>FIRST</w:t>
      </w:r>
      <w:r>
        <w:rPr>
          <w:b/>
          <w:bCs/>
          <w:sz w:val="36"/>
          <w:szCs w:val="36"/>
        </w:rPr>
        <w:t xml:space="preserve"> LAST, </w:t>
      </w:r>
      <w:r>
        <w:rPr>
          <w:b/>
          <w:bCs/>
          <w:i/>
          <w:iCs/>
          <w:sz w:val="36"/>
          <w:szCs w:val="36"/>
        </w:rPr>
        <w:t>soprano</w:t>
      </w:r>
    </w:p>
    <w:p w:rsidR="00400DE8" w:rsidP="3E9AE501" w:rsidRDefault="00400DE8" w14:paraId="5E02DE70" w14:textId="77777777">
      <w:pPr>
        <w:pStyle w:val="Default"/>
        <w:jc w:val="center"/>
        <w:rPr>
          <w:b/>
          <w:bCs/>
          <w:i/>
          <w:iCs/>
          <w:sz w:val="36"/>
          <w:szCs w:val="36"/>
        </w:rPr>
      </w:pPr>
    </w:p>
    <w:p w:rsidR="00400DE8" w:rsidP="3E9AE501" w:rsidRDefault="00400DE8" w14:paraId="4082B6C3" w14:textId="77777777">
      <w:pPr>
        <w:pStyle w:val="Default"/>
        <w:jc w:val="center"/>
        <w:rPr>
          <w:b/>
          <w:bCs/>
          <w:i/>
          <w:iCs/>
          <w:sz w:val="36"/>
          <w:szCs w:val="36"/>
        </w:rPr>
      </w:pPr>
    </w:p>
    <w:p w:rsidRPr="00400DE8" w:rsidR="00400DE8" w:rsidP="3E9AE501" w:rsidRDefault="00400DE8" w14:paraId="2714EC2A" w14:textId="2026A9B9">
      <w:pPr>
        <w:pStyle w:val="Defaul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sz w:val="36"/>
          <w:szCs w:val="36"/>
        </w:rPr>
        <w:t xml:space="preserve">FIRST LAST, </w:t>
      </w:r>
      <w:r>
        <w:rPr>
          <w:b/>
          <w:bCs/>
          <w:i/>
          <w:iCs/>
          <w:sz w:val="36"/>
          <w:szCs w:val="36"/>
        </w:rPr>
        <w:t>collaborative pianist</w:t>
      </w:r>
    </w:p>
    <w:p w:rsidR="00400DE8" w:rsidP="3E9AE501" w:rsidRDefault="00400DE8" w14:paraId="52202954" w14:textId="77777777">
      <w:pPr>
        <w:pStyle w:val="Default"/>
        <w:jc w:val="center"/>
        <w:rPr>
          <w:b/>
          <w:bCs/>
          <w:sz w:val="32"/>
          <w:szCs w:val="32"/>
        </w:rPr>
      </w:pPr>
    </w:p>
    <w:p w:rsidR="00400DE8" w:rsidP="3E9AE501" w:rsidRDefault="00400DE8" w14:paraId="0ACDD21D" w14:textId="77777777">
      <w:pPr>
        <w:pStyle w:val="Default"/>
        <w:jc w:val="center"/>
        <w:rPr>
          <w:b/>
          <w:bCs/>
          <w:sz w:val="32"/>
          <w:szCs w:val="32"/>
        </w:rPr>
      </w:pPr>
    </w:p>
    <w:p w:rsidR="00400DE8" w:rsidP="3E9AE501" w:rsidRDefault="00400DE8" w14:paraId="158DC40F" w14:textId="77777777">
      <w:pPr>
        <w:pStyle w:val="Default"/>
        <w:jc w:val="center"/>
        <w:rPr>
          <w:b/>
          <w:bCs/>
          <w:sz w:val="32"/>
          <w:szCs w:val="32"/>
        </w:rPr>
      </w:pPr>
    </w:p>
    <w:p w:rsidR="00400DE8" w:rsidP="3E9AE501" w:rsidRDefault="00400DE8" w14:paraId="1E1CCC71" w14:textId="77777777">
      <w:pPr>
        <w:pStyle w:val="Default"/>
        <w:jc w:val="center"/>
        <w:rPr>
          <w:b/>
          <w:bCs/>
          <w:sz w:val="32"/>
          <w:szCs w:val="32"/>
        </w:rPr>
      </w:pPr>
    </w:p>
    <w:p w:rsidR="00400DE8" w:rsidRDefault="00400DE8" w14:paraId="037F9533" w14:textId="77777777"/>
    <w:p w:rsidR="00400DE8" w:rsidP="00400DE8" w:rsidRDefault="00400DE8" w14:paraId="5BC295AA" w14:textId="572064F4">
      <w:pPr>
        <w:pStyle w:val="Default"/>
        <w:tabs>
          <w:tab w:val="center" w:pos="2070"/>
          <w:tab w:val="center" w:pos="5040"/>
          <w:tab w:val="center" w:pos="7650"/>
        </w:tabs>
      </w:pPr>
      <w:r>
        <w:rPr>
          <w:b/>
          <w:bCs/>
          <w:sz w:val="21"/>
          <w:szCs w:val="21"/>
        </w:rPr>
        <w:tab/>
      </w:r>
      <w:r w:rsidRPr="00400DE8">
        <w:rPr>
          <w:b/>
          <w:bCs/>
        </w:rPr>
        <w:t>Tuesday, September 16, 2025</w:t>
      </w:r>
      <w:r w:rsidRPr="00400DE8">
        <w:rPr>
          <w:b/>
          <w:bCs/>
        </w:rPr>
        <w:tab/>
      </w:r>
      <w:r w:rsidRPr="00400DE8">
        <w:rPr>
          <w:b/>
          <w:bCs/>
        </w:rPr>
        <w:t>7:30 p.m.</w:t>
      </w:r>
      <w:r w:rsidRPr="00400DE8">
        <w:rPr>
          <w:b/>
          <w:bCs/>
        </w:rPr>
        <w:tab/>
      </w:r>
      <w:r w:rsidRPr="00400DE8">
        <w:rPr>
          <w:b/>
          <w:bCs/>
        </w:rPr>
        <w:t>Rogers Theater</w:t>
      </w:r>
      <w:r w:rsidRPr="00400DE8">
        <w:rPr>
          <w:b/>
          <w:bCs/>
          <w:i/>
          <w:iCs/>
        </w:rPr>
        <w:t xml:space="preserve"> </w:t>
      </w:r>
      <w:r>
        <w:br w:type="page"/>
      </w:r>
    </w:p>
    <w:p w:rsidRPr="00400DE8" w:rsidR="00AF1401" w:rsidP="00AF1401" w:rsidRDefault="00400DE8" w14:paraId="06F46E9E" w14:textId="20216583">
      <w:pPr>
        <w:pStyle w:val="Default"/>
        <w:pBdr>
          <w:bottom w:val="single" w:color="auto" w:sz="6" w:space="1"/>
        </w:pBdr>
        <w:jc w:val="center"/>
        <w:rPr>
          <w:b/>
          <w:bCs/>
        </w:rPr>
      </w:pPr>
      <w:r w:rsidRPr="00400DE8">
        <w:rPr>
          <w:b/>
          <w:bCs/>
        </w:rPr>
        <w:t>PROGRAM</w:t>
      </w:r>
    </w:p>
    <w:p w:rsidRPr="00AF1401" w:rsidR="00AF1401" w:rsidP="00AF1401" w:rsidRDefault="00AF1401" w14:paraId="688E24A4" w14:textId="77777777">
      <w:pPr>
        <w:pStyle w:val="Default"/>
        <w:pBdr>
          <w:bottom w:val="single" w:color="auto" w:sz="6" w:space="1"/>
        </w:pBdr>
        <w:jc w:val="center"/>
        <w:rPr>
          <w:sz w:val="13"/>
          <w:szCs w:val="13"/>
        </w:rPr>
      </w:pPr>
    </w:p>
    <w:p w:rsidRPr="00AF1401" w:rsidR="00AF1401" w:rsidP="000B044B" w:rsidRDefault="00AF1401" w14:paraId="633D37B5" w14:textId="77777777">
      <w:pPr>
        <w:pStyle w:val="Default"/>
        <w:jc w:val="center"/>
        <w:rPr>
          <w:b/>
          <w:bCs/>
          <w:sz w:val="21"/>
          <w:szCs w:val="21"/>
        </w:rPr>
      </w:pPr>
    </w:p>
    <w:p w:rsidRPr="00400DE8" w:rsidR="000B044B" w:rsidP="00400DE8" w:rsidRDefault="00400DE8" w14:paraId="6D87ABC6" w14:textId="16A10ED0">
      <w:pPr>
        <w:pStyle w:val="Default"/>
        <w:jc w:val="center"/>
        <w:rPr>
          <w:b/>
          <w:bCs/>
        </w:rPr>
      </w:pPr>
      <w:r w:rsidRPr="5C5D9253" w:rsidR="00400DE8">
        <w:rPr>
          <w:b w:val="1"/>
          <w:bCs w:val="1"/>
        </w:rPr>
        <w:t>I.</w:t>
      </w:r>
    </w:p>
    <w:p w:rsidR="4545FC42" w:rsidP="5C5D9253" w:rsidRDefault="4545FC42" w14:paraId="65B68061" w14:textId="03F7C891">
      <w:pPr>
        <w:pStyle w:val="Default"/>
        <w:tabs>
          <w:tab w:val="center" w:leader="none" w:pos="4680"/>
          <w:tab w:val="right" w:leader="none" w:pos="9360"/>
        </w:tabs>
        <w:rPr>
          <w:b w:val="1"/>
          <w:bCs w:val="1"/>
          <w:sz w:val="22"/>
          <w:szCs w:val="22"/>
        </w:rPr>
      </w:pPr>
      <w:r w:rsidRPr="5C5D9253" w:rsidR="4545FC42">
        <w:rPr>
          <w:b w:val="1"/>
          <w:bCs w:val="1"/>
          <w:sz w:val="22"/>
          <w:szCs w:val="22"/>
        </w:rPr>
        <w:t>MAJOR WORK (IF FROM ONE)</w:t>
      </w:r>
    </w:p>
    <w:p w:rsidR="00AF1401" w:rsidP="00AF1401" w:rsidRDefault="00AF1401" w14:paraId="4A9A15F3" w14:textId="41A36701">
      <w:pPr>
        <w:pStyle w:val="Default"/>
        <w:tabs>
          <w:tab w:val="center" w:pos="4680"/>
          <w:tab w:val="right" w:pos="9360"/>
        </w:tabs>
        <w:rPr>
          <w:sz w:val="22"/>
          <w:szCs w:val="22"/>
        </w:rPr>
      </w:pPr>
      <w:r w:rsidRPr="5C5D9253" w:rsidR="00AF1401">
        <w:rPr>
          <w:sz w:val="22"/>
          <w:szCs w:val="22"/>
        </w:rPr>
        <w:t>&lt;Selection Title&gt;</w:t>
      </w:r>
      <w:r>
        <w:tab/>
      </w:r>
      <w:r>
        <w:tab/>
      </w:r>
      <w:r w:rsidRPr="5C5D9253" w:rsidR="00AF1401">
        <w:rPr>
          <w:sz w:val="22"/>
          <w:szCs w:val="22"/>
        </w:rPr>
        <w:t>&lt;Composer Name&gt; (&lt;Composer Dates&gt;)</w:t>
      </w:r>
    </w:p>
    <w:p w:rsidR="00AF1401" w:rsidP="00AF1401" w:rsidRDefault="00AF1401" w14:paraId="5341A625" w14:textId="77777777">
      <w:pPr>
        <w:pStyle w:val="Default"/>
        <w:tabs>
          <w:tab w:val="center" w:pos="4680"/>
          <w:tab w:val="right" w:pos="9360"/>
        </w:tabs>
        <w:rPr>
          <w:i/>
          <w:iCs/>
          <w:sz w:val="22"/>
          <w:szCs w:val="22"/>
        </w:rPr>
      </w:pPr>
    </w:p>
    <w:p w:rsidRPr="00400DE8" w:rsidR="00400DE8" w:rsidP="00400DE8" w:rsidRDefault="00400DE8" w14:paraId="7C22CDBA" w14:textId="42E360B0">
      <w:pPr>
        <w:pStyle w:val="Default"/>
        <w:jc w:val="center"/>
        <w:rPr>
          <w:b/>
          <w:bCs/>
        </w:rPr>
      </w:pPr>
      <w:r w:rsidRPr="5C5D9253" w:rsidR="00400DE8">
        <w:rPr>
          <w:b w:val="1"/>
          <w:bCs w:val="1"/>
        </w:rPr>
        <w:t>I</w:t>
      </w:r>
      <w:r w:rsidRPr="5C5D9253" w:rsidR="00400DE8">
        <w:rPr>
          <w:b w:val="1"/>
          <w:bCs w:val="1"/>
        </w:rPr>
        <w:t>I</w:t>
      </w:r>
      <w:r w:rsidRPr="5C5D9253" w:rsidR="00400DE8">
        <w:rPr>
          <w:b w:val="1"/>
          <w:bCs w:val="1"/>
        </w:rPr>
        <w:t>.</w:t>
      </w:r>
    </w:p>
    <w:p w:rsidR="3BECE214" w:rsidP="5C5D9253" w:rsidRDefault="3BECE214" w14:paraId="794908CB" w14:textId="01F77A60">
      <w:pPr>
        <w:pStyle w:val="Default"/>
        <w:tabs>
          <w:tab w:val="center" w:leader="none" w:pos="4680"/>
          <w:tab w:val="right" w:leader="none" w:pos="9360"/>
        </w:tabs>
        <w:rPr>
          <w:b w:val="1"/>
          <w:bCs w:val="1"/>
          <w:sz w:val="22"/>
          <w:szCs w:val="22"/>
        </w:rPr>
      </w:pPr>
      <w:r w:rsidRPr="5C5D9253" w:rsidR="3BECE214">
        <w:rPr>
          <w:b w:val="1"/>
          <w:bCs w:val="1"/>
          <w:sz w:val="22"/>
          <w:szCs w:val="22"/>
        </w:rPr>
        <w:t>MAJOR WORK (IF FROM ONE)</w:t>
      </w:r>
    </w:p>
    <w:p w:rsidR="00AF1401" w:rsidP="00AF1401" w:rsidRDefault="00AF1401" w14:paraId="7A30BBE0" w14:textId="58409653">
      <w:pPr>
        <w:pStyle w:val="Default"/>
        <w:tabs>
          <w:tab w:val="center" w:pos="4680"/>
          <w:tab w:val="right" w:pos="9360"/>
        </w:tabs>
        <w:rPr>
          <w:sz w:val="22"/>
          <w:szCs w:val="22"/>
        </w:rPr>
      </w:pPr>
      <w:r w:rsidRPr="5C5D9253" w:rsidR="00AF1401">
        <w:rPr>
          <w:sz w:val="22"/>
          <w:szCs w:val="22"/>
        </w:rPr>
        <w:t>&lt;Selection Title&gt;</w:t>
      </w:r>
      <w:r>
        <w:tab/>
      </w:r>
      <w:r>
        <w:tab/>
      </w:r>
      <w:r w:rsidRPr="5C5D9253" w:rsidR="00AF1401">
        <w:rPr>
          <w:sz w:val="22"/>
          <w:szCs w:val="22"/>
        </w:rPr>
        <w:t>&lt;Composer Name&gt; (&lt;Composer Dates&gt;)</w:t>
      </w:r>
    </w:p>
    <w:p w:rsidR="00400DE8" w:rsidP="00AF1401" w:rsidRDefault="00400DE8" w14:paraId="0D295BCE" w14:textId="77777777">
      <w:pPr>
        <w:pStyle w:val="Default"/>
        <w:tabs>
          <w:tab w:val="center" w:pos="4680"/>
          <w:tab w:val="right" w:pos="9360"/>
        </w:tabs>
        <w:rPr>
          <w:i/>
          <w:iCs/>
          <w:sz w:val="22"/>
          <w:szCs w:val="22"/>
        </w:rPr>
      </w:pPr>
    </w:p>
    <w:p w:rsidR="00400DE8" w:rsidP="00400DE8" w:rsidRDefault="00400DE8" w14:paraId="64B7A1A4" w14:textId="77777777">
      <w:pPr>
        <w:autoSpaceDE w:val="0"/>
        <w:autoSpaceDN w:val="0"/>
        <w:adjustRightInd w:val="0"/>
        <w:spacing w:after="0" w:line="241" w:lineRule="atLeast"/>
        <w:jc w:val="center"/>
        <w:rPr>
          <w:rFonts w:ascii="Adobe Garamond Pro" w:hAnsi="Adobe Garamond Pro" w:cs="Adobe Garamond Pro"/>
          <w:i/>
          <w:iCs/>
          <w:color w:val="211D1E"/>
          <w:sz w:val="18"/>
          <w:szCs w:val="18"/>
        </w:rPr>
      </w:pPr>
    </w:p>
    <w:p w:rsidR="00A41516" w:rsidP="00AF1401" w:rsidRDefault="00A41516" w14:paraId="5617441E" w14:textId="77777777">
      <w:pPr>
        <w:pStyle w:val="Default"/>
        <w:pBdr>
          <w:bottom w:val="single" w:color="auto" w:sz="6" w:space="1"/>
        </w:pBdr>
        <w:tabs>
          <w:tab w:val="center" w:pos="4680"/>
          <w:tab w:val="right" w:pos="9360"/>
        </w:tabs>
        <w:rPr>
          <w:i/>
          <w:iCs/>
          <w:sz w:val="22"/>
          <w:szCs w:val="22"/>
        </w:rPr>
      </w:pPr>
    </w:p>
    <w:p w:rsidR="00A41516" w:rsidP="00AF1401" w:rsidRDefault="00A41516" w14:paraId="4CC348D0" w14:textId="77777777">
      <w:pPr>
        <w:pStyle w:val="Default"/>
        <w:tabs>
          <w:tab w:val="center" w:pos="4680"/>
          <w:tab w:val="right" w:pos="9360"/>
        </w:tabs>
        <w:rPr>
          <w:i/>
          <w:iCs/>
          <w:sz w:val="22"/>
          <w:szCs w:val="22"/>
        </w:rPr>
      </w:pPr>
    </w:p>
    <w:p w:rsidRPr="00400DE8" w:rsidR="006343F1" w:rsidP="006343F1" w:rsidRDefault="006343F1" w14:paraId="7044D87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dobe Garamond Pro" w:hAnsi="Adobe Garamond Pro" w:cs="Adobe Garamond Pro"/>
          <w:color w:val="211D1E"/>
          <w:sz w:val="18"/>
          <w:szCs w:val="18"/>
        </w:rPr>
      </w:pPr>
      <w:r w:rsidRPr="00400DE8">
        <w:rPr>
          <w:rFonts w:ascii="Adobe Garamond Pro" w:hAnsi="Adobe Garamond Pro" w:cs="Adobe Garamond Pro"/>
          <w:i/>
          <w:iCs/>
          <w:color w:val="211D1E"/>
          <w:sz w:val="18"/>
          <w:szCs w:val="18"/>
        </w:rPr>
        <w:t>This recital is given in partial fulfillment of the requirements for the degree</w:t>
      </w:r>
    </w:p>
    <w:p w:rsidRPr="00400DE8" w:rsidR="006343F1" w:rsidP="006343F1" w:rsidRDefault="006343F1" w14:paraId="1C30C0B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dobe Garamond Pro" w:hAnsi="Adobe Garamond Pro" w:cs="Adobe Garamond Pro"/>
          <w:color w:val="211D1E"/>
          <w:sz w:val="18"/>
          <w:szCs w:val="18"/>
        </w:rPr>
      </w:pPr>
      <w:r>
        <w:rPr>
          <w:rFonts w:ascii="Adobe Garamond Pro" w:hAnsi="Adobe Garamond Pro" w:cs="Adobe Garamond Pro"/>
          <w:i/>
          <w:iCs/>
          <w:color w:val="211D1E"/>
          <w:sz w:val="18"/>
          <w:szCs w:val="18"/>
        </w:rPr>
        <w:t xml:space="preserve">&lt;ex. Bachelor of Music in Vocal Performance. Mr. or Ms. ________. </w:t>
      </w:r>
      <w:r w:rsidRPr="00400DE8">
        <w:rPr>
          <w:rFonts w:ascii="Adobe Garamond Pro" w:hAnsi="Adobe Garamond Pro" w:cs="Adobe Garamond Pro"/>
          <w:i/>
          <w:iCs/>
          <w:color w:val="211D1E"/>
          <w:sz w:val="18"/>
          <w:szCs w:val="18"/>
        </w:rPr>
        <w:t xml:space="preserve">is from the studio of </w:t>
      </w:r>
      <w:r>
        <w:rPr>
          <w:rFonts w:ascii="Adobe Garamond Pro" w:hAnsi="Adobe Garamond Pro" w:cs="Adobe Garamond Pro"/>
          <w:i/>
          <w:iCs/>
          <w:color w:val="211D1E"/>
          <w:sz w:val="18"/>
          <w:szCs w:val="18"/>
        </w:rPr>
        <w:t>________.</w:t>
      </w:r>
    </w:p>
    <w:p w:rsidR="006343F1" w:rsidP="006343F1" w:rsidRDefault="006343F1" w14:paraId="155E1FF3" w14:textId="77777777">
      <w:pPr>
        <w:pStyle w:val="Default"/>
        <w:tabs>
          <w:tab w:val="center" w:pos="4680"/>
          <w:tab w:val="right" w:pos="9360"/>
        </w:tabs>
        <w:jc w:val="center"/>
        <w:rPr>
          <w:i/>
          <w:iCs/>
          <w:sz w:val="22"/>
          <w:szCs w:val="22"/>
        </w:rPr>
      </w:pPr>
      <w:r w:rsidRPr="00400DE8">
        <w:rPr>
          <w:rFonts w:ascii="Adobe Garamond Pro" w:hAnsi="Adobe Garamond Pro" w:cs="Adobe Garamond Pro"/>
          <w:i/>
          <w:iCs/>
          <w:color w:val="211D1E"/>
          <w:sz w:val="18"/>
          <w:szCs w:val="18"/>
        </w:rPr>
        <w:t>Please silence all cell phones and electronic devices.</w:t>
      </w:r>
    </w:p>
    <w:p w:rsidR="006343F1" w:rsidP="00A41516" w:rsidRDefault="006343F1" w14:paraId="4906D261" w14:textId="77777777">
      <w:pPr>
        <w:pStyle w:val="Default"/>
        <w:tabs>
          <w:tab w:val="center" w:pos="4680"/>
          <w:tab w:val="right" w:pos="9360"/>
        </w:tabs>
        <w:jc w:val="center"/>
        <w:rPr>
          <w:sz w:val="22"/>
          <w:szCs w:val="22"/>
        </w:rPr>
      </w:pPr>
    </w:p>
    <w:p w:rsidR="00A41516" w:rsidP="00A41516" w:rsidRDefault="00A41516" w14:paraId="77561E36" w14:textId="50F458FD">
      <w:pPr>
        <w:pStyle w:val="Default"/>
        <w:tabs>
          <w:tab w:val="center" w:pos="4680"/>
          <w:tab w:val="right" w:pos="9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Join us for upcoming College of Fine Arts Events!  </w:t>
      </w:r>
      <w:hyperlink w:history="1" r:id="rId12">
        <w:r w:rsidRPr="00AE2164">
          <w:rPr>
            <w:rStyle w:val="Hyperlink"/>
            <w:sz w:val="22"/>
            <w:szCs w:val="22"/>
          </w:rPr>
          <w:t>www.dbu.edu/cofaevents</w:t>
        </w:r>
      </w:hyperlink>
    </w:p>
    <w:p w:rsidRPr="00A41516" w:rsidR="00A41516" w:rsidP="00AF1401" w:rsidRDefault="00A41516" w14:paraId="7F70EDDE" w14:textId="77777777">
      <w:pPr>
        <w:pStyle w:val="Default"/>
        <w:tabs>
          <w:tab w:val="center" w:pos="4680"/>
          <w:tab w:val="right" w:pos="9360"/>
        </w:tabs>
        <w:rPr>
          <w:sz w:val="22"/>
          <w:szCs w:val="22"/>
        </w:rPr>
      </w:pPr>
    </w:p>
    <w:p w:rsidRPr="00A41516" w:rsidR="00A41516" w:rsidP="00AF1401" w:rsidRDefault="00A41516" w14:paraId="05BF17AC" w14:textId="77777777">
      <w:pPr>
        <w:pStyle w:val="Default"/>
        <w:tabs>
          <w:tab w:val="center" w:pos="4680"/>
          <w:tab w:val="right" w:pos="9360"/>
        </w:tabs>
        <w:rPr>
          <w:sz w:val="22"/>
          <w:szCs w:val="22"/>
        </w:rPr>
      </w:pPr>
    </w:p>
    <w:p w:rsidRPr="00AF1401" w:rsidR="00AF1401" w:rsidP="00AF1401" w:rsidRDefault="00AF1401" w14:paraId="5CBDD8BD" w14:textId="77777777">
      <w:pPr>
        <w:pStyle w:val="Default"/>
        <w:tabs>
          <w:tab w:val="center" w:pos="4680"/>
          <w:tab w:val="right" w:pos="9360"/>
        </w:tabs>
        <w:rPr>
          <w:i/>
          <w:iCs/>
          <w:sz w:val="22"/>
          <w:szCs w:val="22"/>
        </w:rPr>
      </w:pPr>
    </w:p>
    <w:sectPr w:rsidRPr="00AF1401" w:rsidR="00AF1401" w:rsidSect="00AF1401">
      <w:headerReference w:type="default" r:id="rId13"/>
      <w:pgSz w:w="12240" w:h="15840" w:orient="portrait"/>
      <w:pgMar w:top="65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6055" w:rsidP="00D90318" w:rsidRDefault="00456055" w14:paraId="49D83B56" w14:textId="77777777">
      <w:pPr>
        <w:spacing w:after="0" w:line="240" w:lineRule="auto"/>
      </w:pPr>
      <w:r>
        <w:separator/>
      </w:r>
    </w:p>
  </w:endnote>
  <w:endnote w:type="continuationSeparator" w:id="0">
    <w:p w:rsidR="00456055" w:rsidP="00D90318" w:rsidRDefault="00456055" w14:paraId="6A2BA3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6055" w:rsidP="00D90318" w:rsidRDefault="00456055" w14:paraId="37245B62" w14:textId="77777777">
      <w:pPr>
        <w:spacing w:after="0" w:line="240" w:lineRule="auto"/>
      </w:pPr>
      <w:r>
        <w:separator/>
      </w:r>
    </w:p>
  </w:footnote>
  <w:footnote w:type="continuationSeparator" w:id="0">
    <w:p w:rsidR="00456055" w:rsidP="00D90318" w:rsidRDefault="00456055" w14:paraId="10464E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70AF2AF1" w:rsidP="00465923" w:rsidRDefault="70AF2AF1" w14:paraId="7FFAB29E" w14:textId="47AF050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73DC"/>
    <w:multiLevelType w:val="hybridMultilevel"/>
    <w:tmpl w:val="E43ED1FA"/>
    <w:lvl w:ilvl="0" w:tplc="A9F0CCC4">
      <w:start w:val="1"/>
      <w:numFmt w:val="decimal"/>
      <w:lvlText w:val="____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40FA"/>
    <w:multiLevelType w:val="hybridMultilevel"/>
    <w:tmpl w:val="E30E5242"/>
    <w:lvl w:ilvl="0" w:tplc="A9F0CCC4">
      <w:start w:val="1"/>
      <w:numFmt w:val="decimal"/>
      <w:lvlText w:val="____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771E5"/>
    <w:multiLevelType w:val="hybridMultilevel"/>
    <w:tmpl w:val="6F42C9BC"/>
    <w:lvl w:ilvl="0" w:tplc="A9F0CCC4">
      <w:start w:val="1"/>
      <w:numFmt w:val="decimal"/>
      <w:lvlText w:val="____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95094">
    <w:abstractNumId w:val="1"/>
  </w:num>
  <w:num w:numId="2" w16cid:durableId="1604612412">
    <w:abstractNumId w:val="2"/>
  </w:num>
  <w:num w:numId="3" w16cid:durableId="10080485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3"/>
  <w:mailMerge>
    <w:mainDocumentType w:val="formLetters"/>
    <w:linkToQuery/>
    <w:dataType w:val="textFile"/>
    <w:query w:val="SELECT * FROM /Users/joshuabrown/Downloads/BookingsReportingData.tsv"/>
    <w:activeRecord w:val="-1"/>
  </w:mailMerge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15"/>
    <w:rsid w:val="00001B6F"/>
    <w:rsid w:val="00003164"/>
    <w:rsid w:val="00056679"/>
    <w:rsid w:val="00086648"/>
    <w:rsid w:val="00097BF0"/>
    <w:rsid w:val="000B044B"/>
    <w:rsid w:val="001068F4"/>
    <w:rsid w:val="0013211F"/>
    <w:rsid w:val="00191762"/>
    <w:rsid w:val="0020365C"/>
    <w:rsid w:val="00211B96"/>
    <w:rsid w:val="00214E8F"/>
    <w:rsid w:val="00264403"/>
    <w:rsid w:val="002D637E"/>
    <w:rsid w:val="003A571C"/>
    <w:rsid w:val="003E2071"/>
    <w:rsid w:val="003F0B93"/>
    <w:rsid w:val="003F2169"/>
    <w:rsid w:val="00400DE8"/>
    <w:rsid w:val="00456055"/>
    <w:rsid w:val="00456635"/>
    <w:rsid w:val="00465923"/>
    <w:rsid w:val="00471662"/>
    <w:rsid w:val="00485692"/>
    <w:rsid w:val="00487B76"/>
    <w:rsid w:val="004D7548"/>
    <w:rsid w:val="0052111E"/>
    <w:rsid w:val="00527F15"/>
    <w:rsid w:val="00573778"/>
    <w:rsid w:val="00582E02"/>
    <w:rsid w:val="00593F70"/>
    <w:rsid w:val="005A77C6"/>
    <w:rsid w:val="005A77E8"/>
    <w:rsid w:val="005E7DC8"/>
    <w:rsid w:val="0061473F"/>
    <w:rsid w:val="006219D6"/>
    <w:rsid w:val="006343F1"/>
    <w:rsid w:val="00635A04"/>
    <w:rsid w:val="00651873"/>
    <w:rsid w:val="00660444"/>
    <w:rsid w:val="00663E24"/>
    <w:rsid w:val="006D3302"/>
    <w:rsid w:val="006E1063"/>
    <w:rsid w:val="006F1290"/>
    <w:rsid w:val="00730998"/>
    <w:rsid w:val="00757A2D"/>
    <w:rsid w:val="00763880"/>
    <w:rsid w:val="00776844"/>
    <w:rsid w:val="00797DC3"/>
    <w:rsid w:val="0083751F"/>
    <w:rsid w:val="008863A5"/>
    <w:rsid w:val="008A0B76"/>
    <w:rsid w:val="00937A32"/>
    <w:rsid w:val="009A738B"/>
    <w:rsid w:val="00A41516"/>
    <w:rsid w:val="00AA5B83"/>
    <w:rsid w:val="00AE4942"/>
    <w:rsid w:val="00AF1401"/>
    <w:rsid w:val="00AF565B"/>
    <w:rsid w:val="00B06D8C"/>
    <w:rsid w:val="00B207DE"/>
    <w:rsid w:val="00B434DE"/>
    <w:rsid w:val="00B50C14"/>
    <w:rsid w:val="00B725EF"/>
    <w:rsid w:val="00B9708E"/>
    <w:rsid w:val="00BA0D07"/>
    <w:rsid w:val="00BE0D6B"/>
    <w:rsid w:val="00BE53DA"/>
    <w:rsid w:val="00BF28DF"/>
    <w:rsid w:val="00BF7696"/>
    <w:rsid w:val="00C35A3D"/>
    <w:rsid w:val="00C837DD"/>
    <w:rsid w:val="00C9139A"/>
    <w:rsid w:val="00CC5B11"/>
    <w:rsid w:val="00CD7795"/>
    <w:rsid w:val="00D4634C"/>
    <w:rsid w:val="00D63ACB"/>
    <w:rsid w:val="00D90318"/>
    <w:rsid w:val="00DA6231"/>
    <w:rsid w:val="00DF252D"/>
    <w:rsid w:val="00E20662"/>
    <w:rsid w:val="00EC377A"/>
    <w:rsid w:val="00FB7039"/>
    <w:rsid w:val="00FD07D4"/>
    <w:rsid w:val="0D632B9E"/>
    <w:rsid w:val="2F4DC0E6"/>
    <w:rsid w:val="39CB341F"/>
    <w:rsid w:val="3BECE214"/>
    <w:rsid w:val="3E9AE501"/>
    <w:rsid w:val="4545FC42"/>
    <w:rsid w:val="5C5D9253"/>
    <w:rsid w:val="6500E83A"/>
    <w:rsid w:val="70A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172E"/>
  <w15:docId w15:val="{ECDFD123-F0F5-F946-BA75-CA1AA335D7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527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031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0318"/>
  </w:style>
  <w:style w:type="paragraph" w:styleId="Footer">
    <w:name w:val="footer"/>
    <w:basedOn w:val="Normal"/>
    <w:link w:val="FooterChar"/>
    <w:uiPriority w:val="99"/>
    <w:unhideWhenUsed/>
    <w:rsid w:val="00D9031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0318"/>
  </w:style>
  <w:style w:type="paragraph" w:styleId="BalloonText">
    <w:name w:val="Balloon Text"/>
    <w:basedOn w:val="Normal"/>
    <w:link w:val="BalloonTextChar"/>
    <w:uiPriority w:val="99"/>
    <w:semiHidden/>
    <w:unhideWhenUsed/>
    <w:rsid w:val="00D9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03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F12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2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044B"/>
    <w:pPr>
      <w:ind w:left="720"/>
      <w:contextualSpacing/>
    </w:pPr>
  </w:style>
  <w:style w:type="paragraph" w:styleId="Revision">
    <w:name w:val="Revision"/>
    <w:hidden/>
    <w:uiPriority w:val="99"/>
    <w:semiHidden/>
    <w:rsid w:val="009A738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86648"/>
    <w:rPr>
      <w:color w:val="800080" w:themeColor="followedHyperlink"/>
      <w:u w:val="single"/>
    </w:rPr>
  </w:style>
  <w:style w:type="paragraph" w:styleId="Pa0" w:customStyle="1">
    <w:name w:val="Pa0"/>
    <w:basedOn w:val="Default"/>
    <w:next w:val="Default"/>
    <w:uiPriority w:val="99"/>
    <w:rsid w:val="00400DE8"/>
    <w:pPr>
      <w:spacing w:line="241" w:lineRule="atLeast"/>
    </w:pPr>
    <w:rPr>
      <w:rFonts w:ascii="Adobe Garamond Pro" w:hAnsi="Adobe Garamond Pro" w:cstheme="minorBidi"/>
      <w:color w:val="auto"/>
    </w:rPr>
  </w:style>
  <w:style w:type="character" w:styleId="A4" w:customStyle="1">
    <w:name w:val="A4"/>
    <w:uiPriority w:val="99"/>
    <w:rsid w:val="00400DE8"/>
    <w:rPr>
      <w:rFonts w:cs="Adobe Garamond Pro"/>
      <w:i/>
      <w:iCs/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dbu.edu/cofaevents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155B232A19A42B66D7FC7D5E03515" ma:contentTypeVersion="18" ma:contentTypeDescription="Create a new document." ma:contentTypeScope="" ma:versionID="2a47e8d94e8aeff3a7a3dba7c45471bb">
  <xsd:schema xmlns:xsd="http://www.w3.org/2001/XMLSchema" xmlns:xs="http://www.w3.org/2001/XMLSchema" xmlns:p="http://schemas.microsoft.com/office/2006/metadata/properties" xmlns:ns1="http://schemas.microsoft.com/sharepoint/v3" xmlns:ns2="a8f50f1f-789f-4142-8b9e-d899ca739ce7" xmlns:ns3="a0f04fe2-5e69-4672-96d1-78ab05c05781" targetNamespace="http://schemas.microsoft.com/office/2006/metadata/properties" ma:root="true" ma:fieldsID="517f59a51191a3c90eb712507a6c534e" ns1:_="" ns2:_="" ns3:_="">
    <xsd:import namespace="http://schemas.microsoft.com/sharepoint/v3"/>
    <xsd:import namespace="a8f50f1f-789f-4142-8b9e-d899ca739ce7"/>
    <xsd:import namespace="a0f04fe2-5e69-4672-96d1-78ab05c05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PLabAttend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50f1f-789f-4142-8b9e-d899ca739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7a31ca-e59f-43ea-ad6d-e5263a532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LabAttendance" ma:index="25" nillable="true" ma:displayName="PLab Attendance" ma:description="https://maildbu-my.sharepoint.com/:x:/g/personal/nathanh_dbu_edu/EVaQ67OSDAZHt8088CA6twEBtu6JnPvJwPjEjCTAXi_wUg?e=fMEAdd" ma:format="Dropdown" ma:internalName="PLabAttenda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04fe2-5e69-4672-96d1-78ab05c057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d0f6a7-5217-44ee-b88d-3b5304aedd8f}" ma:internalName="TaxCatchAll" ma:showField="CatchAllData" ma:web="a0f04fe2-5e69-4672-96d1-78ab05c05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0f04fe2-5e69-4672-96d1-78ab05c05781" xsi:nil="true"/>
    <lcf76f155ced4ddcb4097134ff3c332f xmlns="a8f50f1f-789f-4142-8b9e-d899ca739ce7">
      <Terms xmlns="http://schemas.microsoft.com/office/infopath/2007/PartnerControls"/>
    </lcf76f155ced4ddcb4097134ff3c332f>
    <SharedWithUsers xmlns="a0f04fe2-5e69-4672-96d1-78ab05c05781">
      <UserInfo>
        <DisplayName/>
        <AccountId xsi:nil="true"/>
        <AccountType/>
      </UserInfo>
    </SharedWithUsers>
    <PLabAttendance xmlns="a8f50f1f-789f-4142-8b9e-d899ca739c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9C9C-B272-4D83-ACD0-DE7A5B63E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f50f1f-789f-4142-8b9e-d899ca739ce7"/>
    <ds:schemaRef ds:uri="a0f04fe2-5e69-4672-96d1-78ab05c05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46635-7167-4C80-AE41-4F2BCA49A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74F6F-CB1E-4DB5-9621-18C1F70ABA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f04fe2-5e69-4672-96d1-78ab05c05781"/>
    <ds:schemaRef ds:uri="a8f50f1f-789f-4142-8b9e-d899ca739ce7"/>
  </ds:schemaRefs>
</ds:datastoreItem>
</file>

<file path=customXml/itemProps4.xml><?xml version="1.0" encoding="utf-8"?>
<ds:datastoreItem xmlns:ds="http://schemas.openxmlformats.org/officeDocument/2006/customXml" ds:itemID="{6C8BFFE9-1E9D-47D8-B8F9-A564723556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DBU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tech</dc:creator>
  <keywords/>
  <lastModifiedBy>Joshua Brown</lastModifiedBy>
  <revision>9</revision>
  <lastPrinted>2025-07-28T15:27:00.0000000Z</lastPrinted>
  <dcterms:created xsi:type="dcterms:W3CDTF">2025-07-28T16:29:00.0000000Z</dcterms:created>
  <dcterms:modified xsi:type="dcterms:W3CDTF">2025-08-12T15:02:38.0257882Z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0x0101007BF155B232A19A42B66D7FC7D5E03515</vt:lpwstr>
  </property>
  <property fmtid="{D5CDD505-2E9C-101B-9397-08002B2CF9AE}" pid="3" name="Order">
    <vt:r8>292100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riggerFlowInfo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